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5E" w:rsidRPr="00CF0912" w:rsidRDefault="00D2115E" w:rsidP="00D2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F0912">
        <w:rPr>
          <w:rFonts w:ascii="Times New Roman" w:eastAsia="Times New Roman" w:hAnsi="Times New Roman" w:cs="Times New Roman"/>
          <w:b/>
          <w:sz w:val="24"/>
        </w:rPr>
        <w:t>Муниципальное автономное общеобразовательное учреждение</w:t>
      </w:r>
    </w:p>
    <w:p w:rsidR="00D2115E" w:rsidRPr="00CF0912" w:rsidRDefault="00D2115E" w:rsidP="00D2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F0912">
        <w:rPr>
          <w:rFonts w:ascii="Times New Roman" w:eastAsia="Times New Roman" w:hAnsi="Times New Roman" w:cs="Times New Roman"/>
          <w:b/>
          <w:sz w:val="24"/>
        </w:rPr>
        <w:t>«Средняя общеобразовательная школа №4»</w:t>
      </w:r>
    </w:p>
    <w:p w:rsidR="00D2115E" w:rsidRDefault="00D2115E" w:rsidP="00D211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15E" w:rsidRDefault="00D2115E" w:rsidP="009077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1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</w:t>
      </w:r>
    </w:p>
    <w:p w:rsidR="00907766" w:rsidRPr="00D2115E" w:rsidRDefault="005929A6" w:rsidP="009077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bookmarkStart w:id="0" w:name="_GoBack"/>
      <w:bookmarkEnd w:id="0"/>
      <w:r w:rsidR="009077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правилам безопасности на воде в осенне-зимний период</w:t>
      </w:r>
    </w:p>
    <w:p w:rsidR="00907766" w:rsidRDefault="00907766" w:rsidP="009077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15E" w:rsidRDefault="00D2115E" w:rsidP="009077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осенне-зимний период во время понижения температуры окружающей среды до отрицательных значений, на водных объектах начинает образовываться ледяной покров.</w:t>
      </w:r>
    </w:p>
    <w:p w:rsidR="00D2115E" w:rsidRPr="00D2115E" w:rsidRDefault="00D2115E" w:rsidP="00D2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:rsidR="00D2115E" w:rsidRPr="00D2115E" w:rsidRDefault="00D2115E" w:rsidP="00D211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Следует знать, что:</w:t>
      </w:r>
    </w:p>
    <w:p w:rsidR="00D2115E" w:rsidRPr="00D2115E" w:rsidRDefault="00D2115E" w:rsidP="00D211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для человека считается лёд толщиною не менее 10 сантиметров в пресной воде и 15 сантиметров в солёной воде.</w:t>
      </w:r>
    </w:p>
    <w:p w:rsidR="00D2115E" w:rsidRPr="00D2115E" w:rsidRDefault="00D2115E" w:rsidP="00D211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устьях рек и притоках прочность льда ослаблена. Лёд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D2115E" w:rsidRPr="00D2115E" w:rsidRDefault="00D2115E" w:rsidP="00D211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температура воздуха выше 0 градусов держится более трех дней подряд, то прочность льда снижается на 25 %.</w:t>
      </w:r>
    </w:p>
    <w:p w:rsidR="00D2115E" w:rsidRPr="00D2115E" w:rsidRDefault="00D2115E" w:rsidP="00D211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льда можно определить визуально: лёд голубого цвета – прочный, белого – прочность его в 2 раза меньше, серый, матово-белый или с желтоватым оттенком – лёд ненадёжен.</w:t>
      </w:r>
    </w:p>
    <w:p w:rsidR="00D2115E" w:rsidRPr="00D2115E" w:rsidRDefault="00D2115E" w:rsidP="00D211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выполнять следующие действия при проваливании под лёд:</w:t>
      </w:r>
    </w:p>
    <w:p w:rsidR="00D2115E" w:rsidRPr="00D2115E" w:rsidRDefault="00D2115E" w:rsidP="00D211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Позвать на помощь.</w:t>
      </w:r>
    </w:p>
    <w:p w:rsidR="00D2115E" w:rsidRPr="00D2115E" w:rsidRDefault="00D2115E" w:rsidP="00D211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паниковать, не делать резких движений, стабилизировать дыхание.</w:t>
      </w:r>
    </w:p>
    <w:p w:rsidR="00D2115E" w:rsidRPr="00D2115E" w:rsidRDefault="00D2115E" w:rsidP="00D211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D2115E" w:rsidRPr="00D2115E" w:rsidRDefault="00D2115E" w:rsidP="00D211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осторожно налечь грудью на край льда и забросить одну, а потом и другую ноги на лёд.</w:t>
      </w:r>
    </w:p>
    <w:p w:rsidR="00D2115E" w:rsidRPr="00D2115E" w:rsidRDefault="00D2115E" w:rsidP="00D211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лёд выдержал, перекатываясь, медленно ползти к берегу (при этом, необходимо ползти в ту сторону, откуда Вы пришли, ведь лёд здесь уже проверен на прочность).</w:t>
      </w:r>
    </w:p>
    <w:p w:rsidR="00D2115E" w:rsidRPr="00D2115E" w:rsidRDefault="00D2115E" w:rsidP="00D211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пострадавшего в тёплое место. Оказать ему помощь: снять с него мокрую одежду, энергично растереть тело (до покраснения кожи) смоченной в спирте или водке суконной варежкой (шарфом) или руками, напоить пострадавшего горячим чаем. Ни в коем случае не давать пострадавшему алкоголь, так как это может привести к летальному исходу.</w:t>
      </w:r>
    </w:p>
    <w:p w:rsidR="00C10E64" w:rsidRPr="00D2115E" w:rsidRDefault="00D2115E" w:rsidP="00907766">
      <w:pPr>
        <w:spacing w:before="100" w:beforeAutospacing="1" w:after="100" w:afterAutospacing="1"/>
        <w:jc w:val="both"/>
        <w:rPr>
          <w:sz w:val="24"/>
          <w:szCs w:val="24"/>
        </w:rPr>
      </w:pPr>
      <w:r w:rsidRPr="00D21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строго соблюдать меры безопасности на водных объектах в осенне-зимний период, так как это является главным условием предотвращения несчастных случаев на осеннем льду!</w:t>
      </w:r>
    </w:p>
    <w:sectPr w:rsidR="00C10E64" w:rsidRPr="00D2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2E7"/>
    <w:multiLevelType w:val="multilevel"/>
    <w:tmpl w:val="5C6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10C53"/>
    <w:multiLevelType w:val="multilevel"/>
    <w:tmpl w:val="E06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72"/>
    <w:rsid w:val="005929A6"/>
    <w:rsid w:val="007E5672"/>
    <w:rsid w:val="00907766"/>
    <w:rsid w:val="00C10E64"/>
    <w:rsid w:val="00D2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2020-10-29T10:34:00Z</cp:lastPrinted>
  <dcterms:created xsi:type="dcterms:W3CDTF">2020-10-29T10:13:00Z</dcterms:created>
  <dcterms:modified xsi:type="dcterms:W3CDTF">2020-10-29T10:34:00Z</dcterms:modified>
</cp:coreProperties>
</file>